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3xu47bdlbios" w:id="0"/>
      <w:bookmarkEnd w:id="0"/>
      <w:r w:rsidDel="00000000" w:rsidR="00000000" w:rsidRPr="00000000">
        <w:rPr>
          <w:rtl w:val="0"/>
        </w:rPr>
        <w:t xml:space="preserve">Kostenvoranschlag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114300</wp:posOffset>
            </wp:positionV>
            <wp:extent cx="1157288" cy="92441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9244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Kunden Muster GmbH</w:t>
        <w:tab/>
        <w:tab/>
        <w:tab/>
        <w:tab/>
        <w:tab/>
        <w:tab/>
        <w:t xml:space="preserve">Ihr Unternehmen GmbH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Kunden Mustername</w:t>
        <w:tab/>
        <w:tab/>
        <w:tab/>
        <w:tab/>
        <w:tab/>
        <w:tab/>
        <w:tab/>
        <w:t xml:space="preserve">Max Mustermann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Musterstraße 1</w:t>
        <w:tab/>
        <w:tab/>
        <w:tab/>
        <w:tab/>
        <w:tab/>
        <w:tab/>
        <w:tab/>
        <w:t xml:space="preserve">Musterstraße 1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12345 Musterstadt</w:t>
        <w:tab/>
        <w:tab/>
        <w:tab/>
        <w:tab/>
        <w:tab/>
        <w:tab/>
        <w:tab/>
        <w:t xml:space="preserve">12345 Musterstadt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Kostenvoranschlag-Nr:</w:t>
        <w:tab/>
        <w:tab/>
        <w:tab/>
        <w:t xml:space="preserve">Kunden-Nr:</w:t>
        <w:tab/>
        <w:tab/>
        <w:tab/>
        <w:tab/>
        <w:t xml:space="preserve">Datum: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Sehr geehrter Herr Mustermann,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vielen Dank für das nette Gespräch, nachfolgend finden Sie einen unverbindlichen Vorschlag, sowie Informationen über die Leistung/-en: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925"/>
        <w:gridCol w:w="1800"/>
        <w:gridCol w:w="2490"/>
        <w:gridCol w:w="1110"/>
        <w:tblGridChange w:id="0">
          <w:tblGrid>
            <w:gridCol w:w="675"/>
            <w:gridCol w:w="2925"/>
            <w:gridCol w:w="1800"/>
            <w:gridCol w:w="2490"/>
            <w:gridCol w:w="1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Bezeichnung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Beschreibung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Ausführungs-/Lieferzeit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Produkt/Dienstleistung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Eine genaue Beschreibung des Produktes oder der Dienstleistung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999,-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Produkt/Dienstleistung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Eine genaue Beschreibung des Produktes oder der Dienstleistung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999,- €</w:t>
            </w:r>
          </w:p>
        </w:tc>
      </w:tr>
    </w:tbl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Dieses Angebot ist gültig bis zum: </w:t>
        <w:tab/>
        <w:tab/>
        <w:tab/>
        <w:tab/>
        <w:t xml:space="preserve">Nettobetrag:</w:t>
        <w:tab/>
        <w:tab/>
        <w:t xml:space="preserve">  999,- €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Bei Rückfragen stehen wir Ihnen immer gerne</w:t>
        <w:tab/>
        <w:tab/>
        <w:t xml:space="preserve">Umsatzsteuer (19%):</w:t>
        <w:tab/>
        <w:t xml:space="preserve">  189,81€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zur Verfügung.</w:t>
        <w:tab/>
        <w:tab/>
        <w:tab/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027">
      <w:pPr>
        <w:ind w:left="3600" w:firstLine="0"/>
        <w:rPr/>
      </w:pPr>
      <w:r w:rsidDel="00000000" w:rsidR="00000000" w:rsidRPr="00000000">
        <w:rPr>
          <w:rtl w:val="0"/>
        </w:rPr>
        <w:tab/>
        <w:tab/>
        <w:tab/>
        <w:t xml:space="preserve">Gesamtkosten: 1.188,81€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Max Mustermann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Ihr Unternehmen GmbH </w:t>
      <w:tab/>
      <w:tab/>
      <w:t xml:space="preserve">Ihre Bank in der Musterstadt</w:t>
      <w:tab/>
      <w:tab/>
      <w:tab/>
      <w:t xml:space="preserve">Tel.: 123 4567 8910</w:t>
    </w:r>
  </w:p>
  <w:p w:rsidR="00000000" w:rsidDel="00000000" w:rsidP="00000000" w:rsidRDefault="00000000" w:rsidRPr="00000000" w14:paraId="0000002D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Musterstraße 1 </w:t>
      <w:tab/>
      <w:tab/>
      <w:tab/>
      <w:t xml:space="preserve">IBAN: DE1 2345 6789 1011 1213 14</w:t>
      <w:tab/>
      <w:tab/>
      <w:t xml:space="preserve">Fax: 123 4567 8910</w:t>
    </w:r>
  </w:p>
  <w:p w:rsidR="00000000" w:rsidDel="00000000" w:rsidP="00000000" w:rsidRDefault="00000000" w:rsidRPr="00000000" w14:paraId="0000002E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12345 Musterstadt </w:t>
      <w:tab/>
      <w:tab/>
      <w:tab/>
      <w:t xml:space="preserve">BIC: ABCDDEA1123</w:t>
      <w:tab/>
      <w:tab/>
      <w:tab/>
      <w:t xml:space="preserve">E-Mail: info@ihrfirmenname.com</w:t>
    </w:r>
  </w:p>
  <w:p w:rsidR="00000000" w:rsidDel="00000000" w:rsidP="00000000" w:rsidRDefault="00000000" w:rsidRPr="00000000" w14:paraId="0000002F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Deutschland </w:t>
      <w:tab/>
      <w:tab/>
      <w:tab/>
      <w:t xml:space="preserve">USt.-IdNr.: DE123456789</w:t>
      <w:tab/>
      <w:tab/>
      <w:tab/>
      <w:t xml:space="preserve">Website: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www.ihrfirmenname.com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hrfirmenna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